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5683" w14:textId="6EF13571" w:rsidR="00732C55" w:rsidRDefault="00185A47">
      <w:pPr>
        <w:rPr>
          <w:b/>
          <w:bCs/>
          <w:sz w:val="28"/>
          <w:szCs w:val="28"/>
          <w:u w:val="single"/>
        </w:rPr>
      </w:pPr>
      <w:r w:rsidRPr="00185A47">
        <w:rPr>
          <w:b/>
          <w:bCs/>
          <w:sz w:val="28"/>
          <w:szCs w:val="28"/>
          <w:u w:val="single"/>
        </w:rPr>
        <w:t>Minor Ailments List</w:t>
      </w:r>
    </w:p>
    <w:p w14:paraId="369C2923" w14:textId="1FE2EB93" w:rsidR="00185A47" w:rsidRDefault="00185A47">
      <w:pPr>
        <w:rPr>
          <w:b/>
          <w:bCs/>
          <w:sz w:val="28"/>
          <w:szCs w:val="28"/>
          <w:u w:val="single"/>
        </w:rPr>
      </w:pPr>
    </w:p>
    <w:p w14:paraId="5F74214B" w14:textId="3E7337BD" w:rsidR="00185A47" w:rsidRDefault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Bites and stings</w:t>
      </w:r>
    </w:p>
    <w:p w14:paraId="652E1C8F" w14:textId="07DBB179" w:rsidR="00185A47" w:rsidRPr="00185A47" w:rsidRDefault="00185A47" w:rsidP="00185A4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Including stings with minor redness or swelling</w:t>
      </w:r>
    </w:p>
    <w:p w14:paraId="12341254" w14:textId="77CAAE8E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Colds</w:t>
      </w:r>
    </w:p>
    <w:p w14:paraId="35977745" w14:textId="4D6B2F51" w:rsidR="00185A47" w:rsidRDefault="00185A47" w:rsidP="00185A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Includes flu-like symptoms and sore throats</w:t>
      </w:r>
    </w:p>
    <w:p w14:paraId="24030507" w14:textId="052A77F0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Congestion</w:t>
      </w:r>
    </w:p>
    <w:p w14:paraId="4947F33A" w14:textId="4B60A48F" w:rsidR="00185A47" w:rsidRPr="00185A47" w:rsidRDefault="00185A47" w:rsidP="00185A4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Includes hay fever</w:t>
      </w:r>
    </w:p>
    <w:p w14:paraId="29F6E41A" w14:textId="1814840B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Ear</w:t>
      </w:r>
    </w:p>
    <w:p w14:paraId="661A5723" w14:textId="46AD7C7A" w:rsidR="00185A47" w:rsidRDefault="00185A47" w:rsidP="00185A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Includes blocked ears</w:t>
      </w:r>
    </w:p>
    <w:p w14:paraId="088D23BF" w14:textId="47FCE3C7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Eye</w:t>
      </w:r>
    </w:p>
    <w:p w14:paraId="4BBB2707" w14:textId="3924FB66" w:rsidR="00185A47" w:rsidRDefault="00185A47" w:rsidP="00185A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Includes conjunctivitis, watery eyes and irritated/itchy eyes</w:t>
      </w:r>
    </w:p>
    <w:p w14:paraId="5ACD4FF2" w14:textId="11F866BD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Gastric/Bowel</w:t>
      </w:r>
    </w:p>
    <w:p w14:paraId="018A26A6" w14:textId="7EDA5BF1" w:rsidR="00185A47" w:rsidRDefault="00185A47" w:rsidP="00185A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Includes nausea, constipation, diarrhoea (less that 72 hours) </w:t>
      </w:r>
    </w:p>
    <w:p w14:paraId="1A06269D" w14:textId="45CB7954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Gynae/Thrush</w:t>
      </w:r>
    </w:p>
    <w:p w14:paraId="29FA546C" w14:textId="164CA6A1" w:rsidR="00185A47" w:rsidRDefault="00185A47" w:rsidP="00185A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Includes cystitis, Thrush, </w:t>
      </w:r>
    </w:p>
    <w:p w14:paraId="15A12BC8" w14:textId="79E639F2" w:rsidR="00185A47" w:rsidRDefault="00185A47" w:rsidP="00185A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Pain</w:t>
      </w:r>
    </w:p>
    <w:p w14:paraId="1049FD9E" w14:textId="114CD606" w:rsidR="00185A47" w:rsidRDefault="00185A47" w:rsidP="00185A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Includes acute pain, </w:t>
      </w:r>
      <w:r w:rsidR="00D37288">
        <w:rPr>
          <w:sz w:val="28"/>
          <w:szCs w:val="28"/>
        </w:rPr>
        <w:t>muscular- skeletal pain, headaches/migraines and sprains and strains</w:t>
      </w:r>
    </w:p>
    <w:p w14:paraId="4BBB6BA9" w14:textId="46FC8B62" w:rsidR="00D37288" w:rsidRDefault="00D37288" w:rsidP="00D3728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Skin</w:t>
      </w:r>
    </w:p>
    <w:p w14:paraId="617C0657" w14:textId="0FD958DF" w:rsidR="00D37288" w:rsidRDefault="00D37288" w:rsidP="00D372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Includes acne, dermatitis, blisters or dry skin, hair loss, nappy rash, ringworm/threadworm and wound problems/ dressing</w:t>
      </w:r>
    </w:p>
    <w:p w14:paraId="20332447" w14:textId="2D2CF581" w:rsidR="00D37288" w:rsidRPr="00D37288" w:rsidRDefault="00D37288" w:rsidP="00D37288">
      <w:pPr>
        <w:rPr>
          <w:b/>
          <w:bCs/>
          <w:sz w:val="28"/>
          <w:szCs w:val="28"/>
          <w:u w:val="single"/>
        </w:rPr>
      </w:pPr>
      <w:r w:rsidRPr="00D37288">
        <w:rPr>
          <w:b/>
          <w:bCs/>
          <w:sz w:val="28"/>
          <w:szCs w:val="28"/>
          <w:u w:val="single"/>
        </w:rPr>
        <w:t>Mouth/Throat</w:t>
      </w:r>
    </w:p>
    <w:p w14:paraId="15FB72EF" w14:textId="18FEEF0D" w:rsidR="00185A47" w:rsidRPr="00D37288" w:rsidRDefault="00D37288" w:rsidP="00D372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Includes cold sores/blisters, mouth ulcers, sore throat, teething and toothache</w:t>
      </w:r>
    </w:p>
    <w:p w14:paraId="05882771" w14:textId="27006A99" w:rsidR="00185A47" w:rsidRDefault="00185A47"/>
    <w:p w14:paraId="56064440" w14:textId="77777777" w:rsidR="00185A47" w:rsidRDefault="00185A47"/>
    <w:sectPr w:rsidR="00185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6E91"/>
    <w:multiLevelType w:val="hybridMultilevel"/>
    <w:tmpl w:val="61A45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47"/>
    <w:rsid w:val="00185A47"/>
    <w:rsid w:val="00732C55"/>
    <w:rsid w:val="00D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9A7B"/>
  <w15:chartTrackingRefBased/>
  <w15:docId w15:val="{5ECB4324-A012-4A33-B976-6C63923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Emily-Jade (07H) F81043 - The Limes Medical Centre</dc:creator>
  <cp:keywords/>
  <dc:description/>
  <cp:lastModifiedBy>Wright Emily-Jade (07H) F81043 - The Limes Medical Centre</cp:lastModifiedBy>
  <cp:revision>1</cp:revision>
  <cp:lastPrinted>2022-08-23T15:05:00Z</cp:lastPrinted>
  <dcterms:created xsi:type="dcterms:W3CDTF">2022-08-23T14:39:00Z</dcterms:created>
  <dcterms:modified xsi:type="dcterms:W3CDTF">2022-08-23T15:08:00Z</dcterms:modified>
</cp:coreProperties>
</file>